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13ED1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4223BEBA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14:paraId="7058C780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18EA62DA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14:paraId="2FD38234" w14:textId="77777777" w:rsidTr="00087407">
        <w:tc>
          <w:tcPr>
            <w:tcW w:w="4814" w:type="dxa"/>
          </w:tcPr>
          <w:p w14:paraId="72DF07A7" w14:textId="77777777"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14:paraId="7135964A" w14:textId="77777777"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14:paraId="6036DF54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34227C92" w14:textId="61C13833" w:rsidR="00613BF8" w:rsidRPr="00087407" w:rsidRDefault="00315863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315863">
        <w:rPr>
          <w:b/>
          <w:bCs/>
          <w:sz w:val="18"/>
          <w:szCs w:val="18"/>
        </w:rPr>
        <w:t>ОАО «РУМО»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>
        <w:rPr>
          <w:sz w:val="18"/>
          <w:szCs w:val="18"/>
        </w:rPr>
        <w:t>«</w:t>
      </w:r>
      <w:r w:rsidR="006747DD" w:rsidRPr="00E63F9F">
        <w:rPr>
          <w:b/>
          <w:i/>
          <w:sz w:val="18"/>
          <w:szCs w:val="18"/>
        </w:rPr>
        <w:t>Продавец</w:t>
      </w:r>
      <w:r>
        <w:rPr>
          <w:b/>
          <w:i/>
          <w:sz w:val="18"/>
          <w:szCs w:val="18"/>
        </w:rPr>
        <w:t>»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Pr="00315863">
        <w:rPr>
          <w:b/>
          <w:bCs/>
          <w:sz w:val="18"/>
          <w:szCs w:val="18"/>
        </w:rPr>
        <w:t>Антонова Алексея Андреевича</w:t>
      </w:r>
      <w:r w:rsidR="006747DD" w:rsidRPr="00E63F9F">
        <w:rPr>
          <w:sz w:val="18"/>
          <w:szCs w:val="18"/>
        </w:rPr>
        <w:t xml:space="preserve">, действующего на основании </w:t>
      </w:r>
      <w:r w:rsidRPr="00315863">
        <w:rPr>
          <w:sz w:val="18"/>
          <w:szCs w:val="18"/>
        </w:rPr>
        <w:t>Определения Арбитражного суда Нижегородской обл. от 30.06.2021 г. по делу №А43-3036/2016</w:t>
      </w:r>
      <w:r w:rsidR="006747DD" w:rsidRPr="00E63F9F">
        <w:rPr>
          <w:sz w:val="18"/>
          <w:szCs w:val="18"/>
        </w:rPr>
        <w:t>, с одной стороны, и</w:t>
      </w:r>
    </w:p>
    <w:p w14:paraId="2A11CBD3" w14:textId="10D97C6E"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315863">
        <w:rPr>
          <w:sz w:val="18"/>
          <w:szCs w:val="18"/>
        </w:rPr>
        <w:t>«</w:t>
      </w:r>
      <w:r w:rsidR="00F760FF" w:rsidRPr="00FB3377">
        <w:rPr>
          <w:b/>
          <w:i/>
          <w:sz w:val="18"/>
          <w:szCs w:val="18"/>
        </w:rPr>
        <w:t>Покупатель</w:t>
      </w:r>
      <w:r w:rsidR="00315863">
        <w:rPr>
          <w:b/>
          <w:i/>
          <w:sz w:val="18"/>
          <w:szCs w:val="18"/>
        </w:rPr>
        <w:t>»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14:paraId="07C52EE1" w14:textId="77777777"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32A41D52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5D059360" w14:textId="77777777"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14:paraId="39F3B9BE" w14:textId="77777777"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14:paraId="56298F21" w14:textId="77777777"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1364CE6A" w14:textId="77777777"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1D4F81CA" w14:textId="77777777"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14:paraId="0E32EE97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14:paraId="52F7BFEA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14:paraId="058A6288" w14:textId="77777777"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14:paraId="28F2ABD0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14:paraId="00B60B14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14:paraId="62D3C0CD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70985DB3" w14:textId="77777777"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204F908B" w14:textId="77777777"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14:paraId="2768E95B" w14:textId="77777777"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14:paraId="7ECD1F1F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14:paraId="1E2FEB04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2F57AA95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5137DD76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6737CEB5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6301E399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5A85495C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14:paraId="465C3406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5A44AFB5" w14:textId="77777777"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14:paraId="18159151" w14:textId="77777777"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0E748CBF" w14:textId="77777777"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28483755" w14:textId="77777777"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757F7757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36123F0A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750934FA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7D424C8F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737FFFF5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108B5D82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4D8EEF4F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7F7F948B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5C729972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33759B7B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41DA9B32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7A809B03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32C7B7BA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32E03B4E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5F4FE5EB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6438FD06" w14:textId="77777777" w:rsidR="00315863" w:rsidRPr="005A320E" w:rsidRDefault="00315863" w:rsidP="00315863">
      <w:pPr>
        <w:rPr>
          <w:b/>
          <w:bCs/>
          <w:sz w:val="18"/>
          <w:szCs w:val="18"/>
        </w:rPr>
      </w:pPr>
    </w:p>
    <w:p w14:paraId="794FC0EB" w14:textId="77777777" w:rsidR="00315863" w:rsidRPr="005A320E" w:rsidRDefault="00315863" w:rsidP="00315863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15863" w:rsidRPr="005A320E" w14:paraId="69FFB14F" w14:textId="77777777" w:rsidTr="00942ECD">
        <w:trPr>
          <w:trHeight w:val="2905"/>
          <w:jc w:val="center"/>
        </w:trPr>
        <w:tc>
          <w:tcPr>
            <w:tcW w:w="5070" w:type="dxa"/>
          </w:tcPr>
          <w:p w14:paraId="03A8ED3D" w14:textId="77777777" w:rsidR="00315863" w:rsidRPr="005A320E" w:rsidRDefault="00315863" w:rsidP="00942ECD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02A1E600" w14:textId="77777777" w:rsidR="00315863" w:rsidRDefault="00315863" w:rsidP="00942ECD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18014141" w14:textId="77777777" w:rsidR="00315863" w:rsidRPr="00950CD0" w:rsidRDefault="00315863" w:rsidP="00942ECD">
            <w:pPr>
              <w:widowControl w:val="0"/>
              <w:adjustRightInd w:val="0"/>
              <w:spacing w:line="22" w:lineRule="atLeast"/>
              <w:rPr>
                <w:b/>
                <w:bCs/>
                <w:color w:val="000000"/>
                <w:sz w:val="18"/>
                <w:szCs w:val="18"/>
              </w:rPr>
            </w:pPr>
            <w:r w:rsidRPr="00950CD0">
              <w:rPr>
                <w:b/>
                <w:bCs/>
                <w:color w:val="000000"/>
                <w:sz w:val="18"/>
                <w:szCs w:val="18"/>
              </w:rPr>
              <w:t>ОАО «РУМО»</w:t>
            </w:r>
          </w:p>
          <w:p w14:paraId="03311763" w14:textId="77777777" w:rsidR="00315863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0D5AE0FF" w14:textId="77777777" w:rsidR="00315863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 xml:space="preserve">603073, г. Н. Новгород, </w:t>
            </w:r>
          </w:p>
          <w:p w14:paraId="72765AAC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ул. Адмирала Нахимова, д.13</w:t>
            </w:r>
          </w:p>
          <w:p w14:paraId="418166A1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1C4B08EE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ИНН/КПП 5258000068 / 525801001</w:t>
            </w:r>
          </w:p>
          <w:p w14:paraId="05A24F28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3EC369F4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р/с №40702810201100025624</w:t>
            </w:r>
          </w:p>
          <w:p w14:paraId="69C486DC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в АО «Альфа-Банк»</w:t>
            </w:r>
          </w:p>
          <w:p w14:paraId="3376A23B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БИК 044525593</w:t>
            </w:r>
          </w:p>
          <w:p w14:paraId="693A7205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к/с №30101810200000000593</w:t>
            </w:r>
          </w:p>
          <w:p w14:paraId="023519B0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4A272FAE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14:paraId="5C5D0FA3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ОАО «РУМО»</w:t>
            </w:r>
          </w:p>
          <w:p w14:paraId="792DC07F" w14:textId="77777777" w:rsidR="00315863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6B3EB1A2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5F318A76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_____________/</w:t>
            </w:r>
            <w:r w:rsidRPr="00950CD0">
              <w:rPr>
                <w:b/>
                <w:bCs/>
                <w:color w:val="000000"/>
                <w:sz w:val="18"/>
                <w:szCs w:val="18"/>
              </w:rPr>
              <w:t>Антонов А.А./</w:t>
            </w:r>
          </w:p>
          <w:p w14:paraId="0A99BF64" w14:textId="77777777" w:rsidR="00315863" w:rsidRPr="00BA13B4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47500FBB" w14:textId="77777777" w:rsidR="00315863" w:rsidRPr="005A320E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5785FCF" w14:textId="77777777" w:rsidR="00315863" w:rsidRPr="005A320E" w:rsidRDefault="00315863" w:rsidP="00942ECD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56007119" w14:textId="77777777" w:rsidR="00315863" w:rsidRPr="005A320E" w:rsidRDefault="00315863" w:rsidP="00942ECD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17344642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footerReference w:type="default" r:id="rId8"/>
      <w:footerReference w:type="first" r:id="rId9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305F2" w14:textId="77777777" w:rsidR="00AF33B3" w:rsidRDefault="00AF33B3" w:rsidP="000D6C47">
      <w:r>
        <w:separator/>
      </w:r>
    </w:p>
  </w:endnote>
  <w:endnote w:type="continuationSeparator" w:id="0">
    <w:p w14:paraId="77F6BFAE" w14:textId="77777777"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21DACB" w14:textId="77777777"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E7196D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14:paraId="2AD35B30" w14:textId="77777777" w:rsidR="00AF33B3" w:rsidRPr="00E154DA" w:rsidRDefault="00AF33B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79D26B15" w14:textId="77777777"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86304AF" w14:textId="77777777"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1C4E" w14:textId="77777777" w:rsidR="00AF33B3" w:rsidRDefault="00AF33B3" w:rsidP="000D6C47">
      <w:r>
        <w:separator/>
      </w:r>
    </w:p>
  </w:footnote>
  <w:footnote w:type="continuationSeparator" w:id="0">
    <w:p w14:paraId="6A87A19A" w14:textId="77777777" w:rsidR="00AF33B3" w:rsidRDefault="00AF33B3" w:rsidP="000D6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04D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5863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3479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F4706-7264-4914-B681-4F919732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2024-11-06T10:06:00Z</dcterms:created>
  <dcterms:modified xsi:type="dcterms:W3CDTF">2024-11-06T10:06:00Z</dcterms:modified>
</cp:coreProperties>
</file>